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A01" w:rsidRPr="00B76A01" w:rsidRDefault="00B76A01" w:rsidP="00B76A0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6A01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«Монастырская НОШ-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сад»Тимариной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Проживающей(его) по адресу: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Монастырское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3854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proofErr w:type="gramEnd"/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15A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29.12.2012г. №273-ФЗ» </w:t>
      </w:r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образовании</w:t>
      </w:r>
      <w:r w:rsidR="005E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Российской Федерации» прошу организовать для моего ребенка __________________________________________________________</w:t>
      </w:r>
    </w:p>
    <w:p w:rsidR="00B76A01" w:rsidRDefault="005E15A1" w:rsidP="00B76A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76A0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E15A1" w:rsidRDefault="005E15A1" w:rsidP="00B76A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76A01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="00B76A01">
        <w:rPr>
          <w:rFonts w:ascii="Times New Roman" w:hAnsi="Times New Roman" w:cs="Times New Roman"/>
          <w:sz w:val="24"/>
          <w:szCs w:val="24"/>
        </w:rPr>
        <w:t xml:space="preserve"> _________ класса, обучение на _______________ языке и изучением </w:t>
      </w:r>
    </w:p>
    <w:p w:rsidR="00B76A01" w:rsidRDefault="00B76A01" w:rsidP="005E15A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предметов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«Родной язык и литературное чтение на родном языке»  на </w:t>
      </w:r>
      <w:r w:rsidR="005E15A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____________________________ языке.</w:t>
      </w:r>
    </w:p>
    <w:p w:rsidR="00B76A01" w:rsidRDefault="00B76A01" w:rsidP="005E15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5E15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 Подпись___________ ______________________</w:t>
      </w:r>
    </w:p>
    <w:p w:rsidR="00B76A01" w:rsidRPr="005E15A1" w:rsidRDefault="005E15A1" w:rsidP="005E15A1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расшифровка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подписи)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918C5" w:rsidRDefault="00B918C5"/>
    <w:sectPr w:rsidR="00B9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E5"/>
    <w:rsid w:val="002737E5"/>
    <w:rsid w:val="003854D7"/>
    <w:rsid w:val="005E15A1"/>
    <w:rsid w:val="00B76A01"/>
    <w:rsid w:val="00B9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29958-9CE6-4A26-B24B-99502E7B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A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cp:lastPrinted>2020-02-16T10:09:00Z</cp:lastPrinted>
  <dcterms:created xsi:type="dcterms:W3CDTF">2020-02-16T05:42:00Z</dcterms:created>
  <dcterms:modified xsi:type="dcterms:W3CDTF">2020-02-16T10:11:00Z</dcterms:modified>
</cp:coreProperties>
</file>